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gency Completed Section"/>
        <w:tblDescription w:val="This is uniform application form which needs to be filled for state grant assistance. This is Agency Completed Section."/>
      </w:tblPr>
      <w:tblGrid>
        <w:gridCol w:w="445"/>
        <w:gridCol w:w="2430"/>
        <w:gridCol w:w="7313"/>
      </w:tblGrid>
      <w:tr w:rsidR="00134386" w:rsidRPr="00134386" w14:paraId="69F43752" w14:textId="77777777" w:rsidTr="00260BDA">
        <w:trPr>
          <w:trHeight w:hRule="exact" w:val="864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56E0CF8" w14:textId="43547C22" w:rsidR="00134386" w:rsidRPr="00134386" w:rsidRDefault="00124B18" w:rsidP="00260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IDOT </w:t>
            </w:r>
            <w:r w:rsidR="00134386" w:rsidRPr="00134386">
              <w:rPr>
                <w:b/>
                <w:sz w:val="32"/>
                <w:szCs w:val="32"/>
              </w:rPr>
              <w:t xml:space="preserve">Uniform Grant </w:t>
            </w:r>
            <w:r w:rsidR="00290773">
              <w:rPr>
                <w:b/>
                <w:sz w:val="32"/>
                <w:szCs w:val="32"/>
              </w:rPr>
              <w:t>Application</w:t>
            </w:r>
          </w:p>
        </w:tc>
      </w:tr>
      <w:tr w:rsidR="00B11971" w:rsidRPr="00B11971" w14:paraId="01429B03" w14:textId="77777777" w:rsidTr="00260BDA">
        <w:trPr>
          <w:trHeight w:hRule="exact" w:val="864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36F55FD" w14:textId="07766F13" w:rsidR="00B11971" w:rsidRPr="00CE0D42" w:rsidRDefault="00290773" w:rsidP="00260BDA">
            <w:pPr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State </w:t>
            </w:r>
            <w:r w:rsidR="00B11971" w:rsidRPr="00CE0D42">
              <w:rPr>
                <w:b/>
                <w:sz w:val="28"/>
                <w:szCs w:val="28"/>
              </w:rPr>
              <w:t>Agency Completed Section</w:t>
            </w:r>
          </w:p>
        </w:tc>
      </w:tr>
      <w:tr w:rsidR="00B23FB9" w:rsidRPr="00B23FB9" w14:paraId="49E843F6" w14:textId="77777777" w:rsidTr="00260BDA">
        <w:trPr>
          <w:trHeight w:hRule="exact" w:val="864"/>
        </w:trPr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3C4C6112" w:rsidR="005D629D" w:rsidRPr="00CE0D42" w:rsidRDefault="00B818DB" w:rsidP="005D629D">
            <w:pPr>
              <w:ind w:left="360" w:hanging="288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="00961C55"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260BDA">
        <w:trPr>
          <w:trHeight w:hRule="exact" w:val="864"/>
        </w:trPr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2EF42EEA" w:rsidR="005D629D" w:rsidRPr="00CE0D42" w:rsidRDefault="00B818DB" w:rsidP="005D629D">
            <w:pPr>
              <w:ind w:left="360" w:hanging="288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="00961C55"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260BDA">
        <w:trPr>
          <w:trHeight w:hRule="exact" w:val="720"/>
        </w:trPr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03010E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260BDA">
        <w:trPr>
          <w:trHeight w:hRule="exact" w:val="720"/>
        </w:trPr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7A2D90CF" w:rsidR="005D629D" w:rsidRPr="00CE0D42" w:rsidRDefault="00D426C3" w:rsidP="00961C55">
            <w:pPr>
              <w:pStyle w:val="ListParagraph"/>
              <w:ind w:left="0"/>
            </w:pPr>
            <w:r>
              <w:t>Illinois Department of Transpor</w:t>
            </w:r>
            <w:r w:rsidR="007719CC">
              <w:t>t</w:t>
            </w:r>
            <w:r>
              <w:t>a</w:t>
            </w:r>
            <w:r w:rsidR="007719CC">
              <w:t>t</w:t>
            </w:r>
            <w:r>
              <w:t>ion</w:t>
            </w:r>
          </w:p>
        </w:tc>
      </w:tr>
      <w:tr w:rsidR="00B23FB9" w:rsidRPr="00B23FB9" w14:paraId="31B7619E" w14:textId="77777777" w:rsidTr="00260BDA">
        <w:trPr>
          <w:trHeight w:hRule="exact" w:val="864"/>
        </w:trPr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101255BA" w:rsidR="004E55C6" w:rsidRPr="00CE0D42" w:rsidRDefault="00CB6A2C" w:rsidP="00961C55">
            <w:pPr>
              <w:pStyle w:val="ListParagraph"/>
              <w:ind w:left="0"/>
            </w:pPr>
            <w:r>
              <w:t>494-00-1439</w:t>
            </w:r>
          </w:p>
        </w:tc>
      </w:tr>
      <w:tr w:rsidR="00B23FB9" w:rsidRPr="00B23FB9" w14:paraId="0CFA3719" w14:textId="77777777" w:rsidTr="00260BDA">
        <w:trPr>
          <w:trHeight w:hRule="exact" w:val="720"/>
        </w:trPr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538FCDA5" w:rsidR="004E55C6" w:rsidRPr="00CE0D42" w:rsidRDefault="00757F04" w:rsidP="00961C55">
            <w:pPr>
              <w:pStyle w:val="ListParagraph"/>
              <w:ind w:left="0"/>
            </w:pPr>
            <w:r>
              <w:t xml:space="preserve">Statewide Planning &amp; Research </w:t>
            </w:r>
          </w:p>
        </w:tc>
      </w:tr>
      <w:tr w:rsidR="00114DE2" w:rsidRPr="00B23FB9" w14:paraId="2288C782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1AD51C3" w:rsidR="00114DE2" w:rsidRPr="00CE0D42" w:rsidRDefault="00114DE2" w:rsidP="001B2480">
            <w:pPr>
              <w:pStyle w:val="ListParagraph"/>
              <w:ind w:left="0"/>
            </w:pPr>
            <w:r w:rsidRPr="00CE0D42">
              <w:t xml:space="preserve">Catalog of Federal Domestic Assistance (CFDA)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745A92E0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51C1949C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  <w:vAlign w:val="center"/>
          </w:tcPr>
          <w:p w14:paraId="0A6EFA9E" w14:textId="644FD69A" w:rsidR="00114DE2" w:rsidRPr="00CE0D42" w:rsidRDefault="00757F04" w:rsidP="00260BDA">
            <w:pPr>
              <w:pStyle w:val="ListParagraph"/>
              <w:ind w:left="0"/>
            </w:pPr>
            <w:r>
              <w:t>20.205</w:t>
            </w:r>
          </w:p>
        </w:tc>
      </w:tr>
      <w:tr w:rsidR="00114DE2" w:rsidRPr="00B23FB9" w14:paraId="144A313A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0550966B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7FA7419C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  <w:vAlign w:val="center"/>
          </w:tcPr>
          <w:p w14:paraId="4E8D0D75" w14:textId="646D83D2" w:rsidR="00114DE2" w:rsidRPr="00CE0D42" w:rsidRDefault="00757F04" w:rsidP="00260BDA">
            <w:pPr>
              <w:pStyle w:val="ListParagraph"/>
              <w:ind w:left="0"/>
            </w:pPr>
            <w:r>
              <w:t>Highway Planning &amp; Construction</w:t>
            </w:r>
          </w:p>
        </w:tc>
      </w:tr>
      <w:tr w:rsidR="00114DE2" w:rsidRPr="00B23FB9" w14:paraId="684D9128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7D4F2AE0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612CC50A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  <w:vAlign w:val="center"/>
          </w:tcPr>
          <w:p w14:paraId="0D8FFF9B" w14:textId="5117525F" w:rsidR="00114DE2" w:rsidRPr="00CE0D42" w:rsidRDefault="00961C55" w:rsidP="00260BD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14DE2" w:rsidRPr="00B23FB9" w14:paraId="73ACADA4" w14:textId="77777777" w:rsidTr="00260BDA">
        <w:trPr>
          <w:trHeight w:hRule="exact" w:val="360"/>
        </w:trPr>
        <w:tc>
          <w:tcPr>
            <w:tcW w:w="445" w:type="dxa"/>
            <w:vAlign w:val="center"/>
          </w:tcPr>
          <w:p w14:paraId="02C6A00C" w14:textId="77777777" w:rsidR="00114DE2" w:rsidRPr="00CE0D42" w:rsidRDefault="00114DE2" w:rsidP="00260BD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Align w:val="center"/>
          </w:tcPr>
          <w:p w14:paraId="18F6B125" w14:textId="77777777" w:rsidR="00114DE2" w:rsidRPr="00CE0D42" w:rsidRDefault="00114DE2" w:rsidP="00260BDA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  <w:vAlign w:val="center"/>
          </w:tcPr>
          <w:p w14:paraId="4AF6A88B" w14:textId="7801CBD2" w:rsidR="00114DE2" w:rsidRPr="00CE0D42" w:rsidRDefault="00961C55" w:rsidP="00260BD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14DE2" w:rsidRPr="00B23FB9" w14:paraId="6B4F393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260BDA">
        <w:trPr>
          <w:trHeight w:hRule="exact" w:val="576"/>
        </w:trPr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334A1711" w:rsidR="00114DE2" w:rsidRPr="00CE0D42" w:rsidRDefault="00D426C3" w:rsidP="00961C55">
            <w:pPr>
              <w:pStyle w:val="ListParagraph"/>
              <w:ind w:left="0"/>
            </w:pPr>
            <w:r>
              <w:t>1439-</w:t>
            </w:r>
            <w:r w:rsidR="0003010E">
              <w:t>1327</w:t>
            </w:r>
          </w:p>
        </w:tc>
      </w:tr>
      <w:tr w:rsidR="00114DE2" w:rsidRPr="00B23FB9" w14:paraId="6D7E5C0A" w14:textId="77777777" w:rsidTr="00260BDA">
        <w:trPr>
          <w:trHeight w:hRule="exact" w:val="576"/>
        </w:trPr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16091E4C" w:rsidR="00114DE2" w:rsidRPr="00CE0D42" w:rsidRDefault="0003010E" w:rsidP="00961C55">
            <w:pPr>
              <w:pStyle w:val="ListParagraph"/>
              <w:ind w:left="0"/>
            </w:pPr>
            <w:r>
              <w:t>FY2</w:t>
            </w:r>
            <w:r w:rsidR="006428E9">
              <w:t>5</w:t>
            </w:r>
            <w:r w:rsidR="00A178A9">
              <w:t xml:space="preserve"> </w:t>
            </w:r>
            <w:r>
              <w:t xml:space="preserve">Statewide Planning and Research </w:t>
            </w:r>
          </w:p>
        </w:tc>
      </w:tr>
      <w:tr w:rsidR="00114DE2" w:rsidRPr="00B23FB9" w14:paraId="3C6A6CE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31B364A1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6F5498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5498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="006F5498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260BDA">
        <w:trPr>
          <w:trHeight w:hRule="exact" w:val="576"/>
        </w:trPr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34CD7D3" w:rsidR="00114DE2" w:rsidRPr="00CE0D42" w:rsidRDefault="00114DE2" w:rsidP="00C94D21">
            <w:pPr>
              <w:pStyle w:val="ListParagraph"/>
              <w:ind w:left="0"/>
            </w:pPr>
          </w:p>
        </w:tc>
      </w:tr>
      <w:tr w:rsidR="00114DE2" w:rsidRPr="00B23FB9" w14:paraId="3F336920" w14:textId="77777777" w:rsidTr="00260BDA">
        <w:trPr>
          <w:trHeight w:hRule="exact" w:val="576"/>
        </w:trPr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6600BB5A" w:rsidR="00114DE2" w:rsidRPr="00CE0D42" w:rsidRDefault="00114DE2" w:rsidP="00C94D21">
            <w:pPr>
              <w:pStyle w:val="ListParagraph"/>
              <w:ind w:left="0"/>
            </w:pPr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pplicant Completed Section"/>
        <w:tblDescription w:val="This is uniform application form which needs to be filled for state grant assistance. This is Applicant Completed Section."/>
      </w:tblPr>
      <w:tblGrid>
        <w:gridCol w:w="445"/>
        <w:gridCol w:w="2430"/>
        <w:gridCol w:w="7313"/>
      </w:tblGrid>
      <w:tr w:rsidR="00B11971" w:rsidRPr="00B11971" w14:paraId="56BD4F52" w14:textId="77777777" w:rsidTr="009B4BC9">
        <w:trPr>
          <w:trHeight w:hRule="exact" w:val="504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89351FE" w14:textId="764B6F21" w:rsidR="00B11971" w:rsidRPr="00B11971" w:rsidRDefault="00B11971" w:rsidP="00260BDA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lastRenderedPageBreak/>
              <w:t>Applicant Completed Section</w:t>
            </w:r>
          </w:p>
        </w:tc>
      </w:tr>
      <w:tr w:rsidR="004E55C6" w14:paraId="573FBFCA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260BDA">
        <w:trPr>
          <w:trHeight w:hRule="exact" w:val="360"/>
        </w:trPr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5AA8056A" w:rsidR="004E55C6" w:rsidRPr="00666A36" w:rsidRDefault="00617D0C" w:rsidP="00617D0C">
            <w:pPr>
              <w:pStyle w:val="ListParagraph"/>
              <w:ind w:left="0"/>
            </w:pPr>
            <w:r w:rsidRPr="00666A36"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3" w:name="Text60"/>
            <w:r w:rsidRPr="00666A36">
              <w:instrText xml:space="preserve"> FORMTEXT </w:instrText>
            </w:r>
            <w:r w:rsidRPr="00666A36">
              <w:fldChar w:fldCharType="separate"/>
            </w:r>
            <w:r w:rsidRPr="00666A36">
              <w:rPr>
                <w:noProof/>
              </w:rPr>
              <w:t xml:space="preserve">Name used for </w:t>
            </w:r>
            <w:r w:rsidR="008E35EF" w:rsidRPr="00666A36">
              <w:rPr>
                <w:noProof/>
              </w:rPr>
              <w:t xml:space="preserve">UEI </w:t>
            </w:r>
            <w:r w:rsidRPr="00666A36">
              <w:rPr>
                <w:noProof/>
              </w:rPr>
              <w:t>registration and grantee pre-qualification</w:t>
            </w:r>
            <w:r w:rsidRPr="00666A36">
              <w:fldChar w:fldCharType="end"/>
            </w:r>
            <w:bookmarkEnd w:id="3"/>
          </w:p>
        </w:tc>
      </w:tr>
      <w:tr w:rsidR="000D2EE5" w14:paraId="55FF47FE" w14:textId="77777777" w:rsidTr="00260BDA">
        <w:trPr>
          <w:trHeight w:hRule="exact" w:val="360"/>
        </w:trPr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46F34471" w:rsidR="004E55C6" w:rsidRDefault="004E55C6" w:rsidP="00260BDA">
            <w:pPr>
              <w:pStyle w:val="ListParagraph"/>
              <w:ind w:left="0"/>
            </w:pPr>
            <w:r>
              <w:t>Employer / Taxpayer Identification Number (EIN, TIN)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0F8A57D4" w:rsidR="004E55C6" w:rsidRDefault="00114DE2" w:rsidP="004E55C6">
            <w:pPr>
              <w:pStyle w:val="ListParagraph"/>
              <w:ind w:left="0"/>
            </w:pPr>
            <w:r>
              <w:t xml:space="preserve">Organizational </w:t>
            </w:r>
            <w:r w:rsidR="00666A36">
              <w:t>UEI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4BE7DE9F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11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12"/>
          </w:p>
        </w:tc>
      </w:tr>
      <w:tr w:rsidR="004E55C6" w14:paraId="03316A7D" w14:textId="77777777" w:rsidTr="00260BDA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260BDA">
        <w:trPr>
          <w:trHeight w:hRule="exact" w:val="360"/>
        </w:trPr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4368E2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E55C6" w14:paraId="6D073E19" w14:textId="77777777" w:rsidTr="00260BDA">
        <w:trPr>
          <w:trHeight w:hRule="exact" w:val="360"/>
        </w:trPr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1C4D24E0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260BDA">
        <w:trPr>
          <w:trHeight w:hRule="exact" w:val="360"/>
        </w:trPr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37874A19" w14:textId="77777777" w:rsidTr="00260BDA">
        <w:trPr>
          <w:trHeight w:hRule="exact" w:val="360"/>
        </w:trPr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01877AEF" w14:textId="77777777" w:rsidTr="00260BDA">
        <w:trPr>
          <w:trHeight w:hRule="exact" w:val="360"/>
        </w:trPr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5D5CEEBF" w14:textId="77777777" w:rsidTr="00260BDA">
        <w:trPr>
          <w:trHeight w:hRule="exact" w:val="360"/>
        </w:trPr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E55C6" w14:paraId="65F769EF" w14:textId="77777777" w:rsidTr="00260BDA">
        <w:trPr>
          <w:trHeight w:hRule="exact" w:val="360"/>
        </w:trPr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E55C6" w14:paraId="06C47A72" w14:textId="77777777" w:rsidTr="00260BDA">
        <w:trPr>
          <w:trHeight w:hRule="exact" w:val="360"/>
        </w:trPr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E55C6" w14:paraId="18ADC0C9" w14:textId="77777777" w:rsidTr="00260BDA">
        <w:trPr>
          <w:trHeight w:hRule="exact" w:val="360"/>
        </w:trPr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260BDA">
        <w:trPr>
          <w:trHeight w:hRule="exact" w:val="360"/>
        </w:trPr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7B046E4C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E55C6" w14:paraId="701A25CB" w14:textId="77777777" w:rsidTr="00260BDA">
        <w:trPr>
          <w:trHeight w:hRule="exact" w:val="360"/>
        </w:trPr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3EBCCAE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55C6" w14:paraId="4C3E6D2D" w14:textId="77777777" w:rsidTr="00260BDA">
        <w:trPr>
          <w:trHeight w:hRule="exact" w:val="360"/>
        </w:trPr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E55C6" w14:paraId="64C78288" w14:textId="77777777" w:rsidTr="00260BDA">
        <w:trPr>
          <w:trHeight w:hRule="exact" w:val="360"/>
        </w:trPr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467149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3897241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668D1E37" w14:textId="77777777" w:rsidTr="00260BDA">
        <w:trPr>
          <w:trHeight w:hRule="exact" w:val="360"/>
        </w:trPr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49598FC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55C6" w14:paraId="45E99B78" w14:textId="77777777" w:rsidTr="00260BDA">
        <w:trPr>
          <w:trHeight w:hRule="exact" w:val="360"/>
        </w:trPr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0239DF8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55C6" w14:paraId="5229F77B" w14:textId="77777777" w:rsidTr="009B4BC9">
        <w:trPr>
          <w:trHeight w:hRule="exact" w:val="360"/>
        </w:trPr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7FE80C9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55C6" w14:paraId="620054DA" w14:textId="77777777" w:rsidTr="001B2480">
        <w:trPr>
          <w:trHeight w:val="360"/>
          <w:tblHeader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54535A47" w14:textId="77777777" w:rsidR="005B125E" w:rsidRDefault="005B125E" w:rsidP="004E55C6">
            <w:pPr>
              <w:pStyle w:val="ListParagraph"/>
              <w:ind w:left="0"/>
            </w:pPr>
            <w:r>
              <w:t>Add Attachments (e.g., maps)</w:t>
            </w:r>
          </w:p>
          <w:p w14:paraId="7C76E4AD" w14:textId="77EA4AB6" w:rsidR="004E55C6" w:rsidRDefault="00617D0C" w:rsidP="005B125E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6D2BCC6D" w:rsidR="004E55C6" w:rsidRPr="00BB34BB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57ECE04D" w:rsidR="004E55C6" w:rsidRPr="00BB34BB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3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Attach an additional list, if needed</w:t>
            </w:r>
            <w:r>
              <w:fldChar w:fldCharType="end"/>
            </w:r>
            <w:bookmarkEnd w:id="33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EAA1615" w:rsidR="004E55C6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3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only for the title of the applicant’s project.</w:t>
            </w:r>
            <w:r>
              <w:fldChar w:fldCharType="end"/>
            </w:r>
            <w:bookmarkEnd w:id="34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396211F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35"/>
          </w:p>
          <w:p w14:paraId="767E6004" w14:textId="3DC563A0" w:rsidR="004E55C6" w:rsidRDefault="004E55C6" w:rsidP="00961C55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36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3DD6CE93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37"/>
          </w:p>
          <w:p w14:paraId="03042F54" w14:textId="401457AD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38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39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0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1"/>
          </w:p>
          <w:p w14:paraId="59409A17" w14:textId="73E5F0D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2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Pr="00A45BD0" w:rsidRDefault="00B11971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0AF42AB" w14:textId="724120AD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18, Section 1001)</w:t>
            </w:r>
          </w:p>
          <w:p w14:paraId="0E9D8246" w14:textId="77777777" w:rsidR="004E55C6" w:rsidRPr="00A45BD0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B9B7D7D" w14:textId="44582AA8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  <w:r w:rsidR="000D5D64">
              <w:t>If a NOFO was not required for the award, the state agency will specify required assurances and certifications as an addendum to the application.</w:t>
            </w:r>
          </w:p>
          <w:p w14:paraId="2729F7E2" w14:textId="77777777" w:rsidR="004E55C6" w:rsidRPr="00A45BD0" w:rsidRDefault="004E55C6" w:rsidP="004E55C6">
            <w:pPr>
              <w:rPr>
                <w:sz w:val="20"/>
                <w:szCs w:val="20"/>
              </w:rPr>
            </w:pPr>
          </w:p>
          <w:p w14:paraId="101759EB" w14:textId="412724AD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666A36">
              <w:rPr>
                <w:sz w:val="18"/>
              </w:rPr>
            </w:r>
            <w:r w:rsidR="00666A36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 w:rsidRPr="00DF63C0">
              <w:t>Authorized Representative</w:t>
            </w:r>
            <w:r>
              <w:t xml:space="preserve">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6B22D7E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786E629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01CD7E1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2911A7B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5C0C946A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3DC428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DF63C0" w14:paraId="24283E38" w14:textId="77777777" w:rsidTr="00BB1C02">
        <w:tc>
          <w:tcPr>
            <w:tcW w:w="10188" w:type="dxa"/>
            <w:gridSpan w:val="3"/>
          </w:tcPr>
          <w:p w14:paraId="5DBC8431" w14:textId="33E6FD75" w:rsidR="00DF63C0" w:rsidRPr="008E35EF" w:rsidRDefault="00DF63C0" w:rsidP="004E55C6">
            <w:pPr>
              <w:pStyle w:val="ListParagraph"/>
              <w:ind w:left="0"/>
              <w:rPr>
                <w:b/>
                <w:bCs/>
                <w:color w:val="FF0000"/>
              </w:rPr>
            </w:pPr>
            <w:r w:rsidRPr="008E35EF">
              <w:rPr>
                <w:b/>
                <w:bCs/>
                <w:color w:val="FF0000"/>
              </w:rPr>
              <w:t>Note: This is the Person who will be receiving the agreement through DocuSign</w:t>
            </w:r>
          </w:p>
        </w:tc>
      </w:tr>
    </w:tbl>
    <w:p w14:paraId="712458FF" w14:textId="77777777" w:rsidR="007D5028" w:rsidRPr="00650110" w:rsidRDefault="007D5028" w:rsidP="004462D0">
      <w:pPr>
        <w:spacing w:line="240" w:lineRule="auto"/>
        <w:rPr>
          <w:sz w:val="2"/>
          <w:szCs w:val="2"/>
        </w:rPr>
      </w:pPr>
    </w:p>
    <w:sectPr w:rsidR="007D5028" w:rsidRPr="00650110" w:rsidSect="00650110">
      <w:footerReference w:type="default" r:id="rId11"/>
      <w:pgSz w:w="12240" w:h="15840"/>
      <w:pgMar w:top="108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CA1C" w14:textId="77777777" w:rsidR="005279D1" w:rsidRDefault="005279D1" w:rsidP="00C85048">
      <w:pPr>
        <w:spacing w:after="0" w:line="240" w:lineRule="auto"/>
      </w:pPr>
      <w:r>
        <w:separator/>
      </w:r>
    </w:p>
  </w:endnote>
  <w:endnote w:type="continuationSeparator" w:id="0">
    <w:p w14:paraId="332591C8" w14:textId="77777777" w:rsidR="005279D1" w:rsidRDefault="005279D1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09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E577688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8C9" w14:textId="77777777" w:rsidR="005279D1" w:rsidRDefault="005279D1" w:rsidP="00C85048">
      <w:pPr>
        <w:spacing w:after="0" w:line="240" w:lineRule="auto"/>
      </w:pPr>
      <w:r>
        <w:separator/>
      </w:r>
    </w:p>
  </w:footnote>
  <w:footnote w:type="continuationSeparator" w:id="0">
    <w:p w14:paraId="53808BBC" w14:textId="77777777" w:rsidR="005279D1" w:rsidRDefault="005279D1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93428">
    <w:abstractNumId w:val="2"/>
  </w:num>
  <w:num w:numId="2" w16cid:durableId="1366128197">
    <w:abstractNumId w:val="0"/>
  </w:num>
  <w:num w:numId="3" w16cid:durableId="184288258">
    <w:abstractNumId w:val="1"/>
  </w:num>
  <w:num w:numId="4" w16cid:durableId="857736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28"/>
    <w:rsid w:val="0003010E"/>
    <w:rsid w:val="000344E7"/>
    <w:rsid w:val="00090019"/>
    <w:rsid w:val="000D0627"/>
    <w:rsid w:val="000D1D8E"/>
    <w:rsid w:val="000D2EE5"/>
    <w:rsid w:val="000D5D64"/>
    <w:rsid w:val="000F5B16"/>
    <w:rsid w:val="00114DE2"/>
    <w:rsid w:val="00124B18"/>
    <w:rsid w:val="00134386"/>
    <w:rsid w:val="00170BBE"/>
    <w:rsid w:val="001B2480"/>
    <w:rsid w:val="001B4DDA"/>
    <w:rsid w:val="001F717B"/>
    <w:rsid w:val="00260BDA"/>
    <w:rsid w:val="00281CE5"/>
    <w:rsid w:val="00290773"/>
    <w:rsid w:val="002C379D"/>
    <w:rsid w:val="002F1137"/>
    <w:rsid w:val="00301B7F"/>
    <w:rsid w:val="00312A7E"/>
    <w:rsid w:val="0034544E"/>
    <w:rsid w:val="00346BAE"/>
    <w:rsid w:val="004004CD"/>
    <w:rsid w:val="00444FEA"/>
    <w:rsid w:val="004462D0"/>
    <w:rsid w:val="00450478"/>
    <w:rsid w:val="0048155F"/>
    <w:rsid w:val="004B5B08"/>
    <w:rsid w:val="004B78E7"/>
    <w:rsid w:val="004C7852"/>
    <w:rsid w:val="004E55C6"/>
    <w:rsid w:val="005279D1"/>
    <w:rsid w:val="00543148"/>
    <w:rsid w:val="005A58F6"/>
    <w:rsid w:val="005B125E"/>
    <w:rsid w:val="005D4776"/>
    <w:rsid w:val="005D629D"/>
    <w:rsid w:val="00617D0C"/>
    <w:rsid w:val="006428E9"/>
    <w:rsid w:val="00650110"/>
    <w:rsid w:val="00666A36"/>
    <w:rsid w:val="006C616B"/>
    <w:rsid w:val="006F5498"/>
    <w:rsid w:val="00707AF7"/>
    <w:rsid w:val="00710620"/>
    <w:rsid w:val="00722279"/>
    <w:rsid w:val="00740FBD"/>
    <w:rsid w:val="00757F04"/>
    <w:rsid w:val="007719CC"/>
    <w:rsid w:val="007D5028"/>
    <w:rsid w:val="007D5D85"/>
    <w:rsid w:val="0081448B"/>
    <w:rsid w:val="00821634"/>
    <w:rsid w:val="00882B0E"/>
    <w:rsid w:val="008E35EF"/>
    <w:rsid w:val="00961C55"/>
    <w:rsid w:val="00970C4B"/>
    <w:rsid w:val="009B4BC9"/>
    <w:rsid w:val="009D4346"/>
    <w:rsid w:val="00A178A9"/>
    <w:rsid w:val="00A45BD0"/>
    <w:rsid w:val="00A65FF0"/>
    <w:rsid w:val="00AA1E8F"/>
    <w:rsid w:val="00AA4FC2"/>
    <w:rsid w:val="00B11971"/>
    <w:rsid w:val="00B23FB9"/>
    <w:rsid w:val="00B818DB"/>
    <w:rsid w:val="00BA798B"/>
    <w:rsid w:val="00BB34BB"/>
    <w:rsid w:val="00BF6D34"/>
    <w:rsid w:val="00C50A30"/>
    <w:rsid w:val="00C84DCA"/>
    <w:rsid w:val="00C85048"/>
    <w:rsid w:val="00CB088A"/>
    <w:rsid w:val="00CB6A2C"/>
    <w:rsid w:val="00CE0C13"/>
    <w:rsid w:val="00CE0D42"/>
    <w:rsid w:val="00D426C3"/>
    <w:rsid w:val="00DE605A"/>
    <w:rsid w:val="00DF63C0"/>
    <w:rsid w:val="00E00BF2"/>
    <w:rsid w:val="00E95436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FB889"/>
  <w15:docId w15:val="{E628D4C1-C018-4948-98F2-FB66D7D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0" ma:contentTypeDescription="Create a new document." ma:contentTypeScope="" ma:versionID="aa32addb129c0a62c85e83d86c58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A7639-863A-4056-A584-36440750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CDE47-CA55-4425-919C-9A14C7B14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E02FC-BF9A-42DE-A683-89430F17F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Jennifer</dc:creator>
  <cp:lastModifiedBy>Miller, Luke</cp:lastModifiedBy>
  <cp:revision>2</cp:revision>
  <cp:lastPrinted>2024-02-23T14:10:00Z</cp:lastPrinted>
  <dcterms:created xsi:type="dcterms:W3CDTF">2024-02-23T20:50:00Z</dcterms:created>
  <dcterms:modified xsi:type="dcterms:W3CDTF">2024-02-23T20:50:00Z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