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98"/>
        <w:gridCol w:w="1105"/>
        <w:gridCol w:w="65"/>
        <w:gridCol w:w="180"/>
        <w:gridCol w:w="270"/>
        <w:gridCol w:w="720"/>
        <w:gridCol w:w="234"/>
        <w:gridCol w:w="236"/>
        <w:gridCol w:w="970"/>
        <w:gridCol w:w="236"/>
        <w:gridCol w:w="124"/>
        <w:gridCol w:w="90"/>
        <w:gridCol w:w="270"/>
        <w:gridCol w:w="270"/>
        <w:gridCol w:w="810"/>
        <w:gridCol w:w="360"/>
        <w:gridCol w:w="90"/>
        <w:gridCol w:w="216"/>
        <w:gridCol w:w="236"/>
        <w:gridCol w:w="1528"/>
        <w:gridCol w:w="270"/>
        <w:gridCol w:w="1638"/>
      </w:tblGrid>
      <w:tr w:rsidR="00AA4A3D" w:rsidTr="004B1505">
        <w:trPr>
          <w:trHeight w:hRule="exact" w:val="1123"/>
        </w:trPr>
        <w:tc>
          <w:tcPr>
            <w:tcW w:w="6678" w:type="dxa"/>
            <w:gridSpan w:val="15"/>
          </w:tcPr>
          <w:p w:rsidR="00AA4A3D" w:rsidRDefault="0053405F">
            <w:r>
              <w:rPr>
                <w:noProof/>
              </w:rPr>
              <w:drawing>
                <wp:inline distT="0" distB="0" distL="0" distR="0">
                  <wp:extent cx="2609850" cy="71437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gridSpan w:val="7"/>
          </w:tcPr>
          <w:p w:rsidR="004B1505" w:rsidRDefault="004B1505" w:rsidP="004B1505">
            <w:pPr>
              <w:tabs>
                <w:tab w:val="left" w:pos="1532"/>
              </w:tabs>
              <w:rPr>
                <w:sz w:val="34"/>
              </w:rPr>
            </w:pPr>
          </w:p>
          <w:p w:rsidR="00240519" w:rsidRPr="002331E9" w:rsidRDefault="00240519" w:rsidP="004B1505">
            <w:pPr>
              <w:tabs>
                <w:tab w:val="left" w:pos="1532"/>
              </w:tabs>
              <w:rPr>
                <w:b/>
                <w:sz w:val="24"/>
                <w:szCs w:val="24"/>
              </w:rPr>
            </w:pPr>
            <w:bookmarkStart w:id="0" w:name="OLE_LINK5"/>
            <w:bookmarkStart w:id="1" w:name="OLE_LINK6"/>
            <w:r w:rsidRPr="00240519">
              <w:rPr>
                <w:b/>
                <w:sz w:val="24"/>
                <w:szCs w:val="24"/>
              </w:rPr>
              <w:t>Witness Verification for Aggregate</w:t>
            </w:r>
            <w:r w:rsidR="004B1505">
              <w:rPr>
                <w:b/>
                <w:sz w:val="24"/>
                <w:szCs w:val="24"/>
              </w:rPr>
              <w:t xml:space="preserve"> </w:t>
            </w:r>
            <w:r w:rsidRPr="00240519">
              <w:rPr>
                <w:b/>
                <w:sz w:val="24"/>
                <w:szCs w:val="24"/>
              </w:rPr>
              <w:t>Gradation Technician Course</w:t>
            </w:r>
            <w:bookmarkEnd w:id="0"/>
            <w:bookmarkEnd w:id="1"/>
          </w:p>
        </w:tc>
      </w:tr>
      <w:tr w:rsidR="00AA4A3D" w:rsidTr="004B1505">
        <w:tc>
          <w:tcPr>
            <w:tcW w:w="6678" w:type="dxa"/>
            <w:gridSpan w:val="15"/>
          </w:tcPr>
          <w:p w:rsidR="00AA4A3D" w:rsidRDefault="00AA4A3D"/>
        </w:tc>
        <w:tc>
          <w:tcPr>
            <w:tcW w:w="4338" w:type="dxa"/>
            <w:gridSpan w:val="7"/>
          </w:tcPr>
          <w:p w:rsidR="00AA4A3D" w:rsidRDefault="00AA4A3D"/>
        </w:tc>
      </w:tr>
      <w:tr w:rsidR="00265D93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65D93" w:rsidRDefault="00265D93">
            <w:r>
              <w:t>To complete the qualifications as a Gradation Technician, satisfactory field performance shall be demonstrated under</w:t>
            </w:r>
          </w:p>
        </w:tc>
      </w:tr>
      <w:tr w:rsidR="00265D93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65D93" w:rsidRDefault="00265D93">
            <w:r>
              <w:t>the direct observation of an Illinois Department of Transportation (IDOT) representative who has successfully completed</w:t>
            </w:r>
          </w:p>
        </w:tc>
      </w:tr>
      <w:tr w:rsidR="00265D93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65D93" w:rsidRDefault="00265D93">
            <w:proofErr w:type="gramStart"/>
            <w:r>
              <w:t>the</w:t>
            </w:r>
            <w:proofErr w:type="gramEnd"/>
            <w:r>
              <w:t xml:space="preserve"> Aggregate Technician Course.</w:t>
            </w:r>
          </w:p>
        </w:tc>
      </w:tr>
      <w:tr w:rsidR="00AB2283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0"/>
        </w:trPr>
        <w:tc>
          <w:tcPr>
            <w:tcW w:w="11016" w:type="dxa"/>
            <w:gridSpan w:val="22"/>
            <w:tcBorders>
              <w:top w:val="nil"/>
              <w:left w:val="nil"/>
              <w:bottom w:val="dashed" w:sz="18" w:space="0" w:color="auto"/>
              <w:right w:val="nil"/>
            </w:tcBorders>
          </w:tcPr>
          <w:p w:rsidR="00AB2283" w:rsidRDefault="00AB2283"/>
        </w:tc>
      </w:tr>
      <w:tr w:rsidR="00AB2283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0"/>
        </w:trPr>
        <w:tc>
          <w:tcPr>
            <w:tcW w:w="11016" w:type="dxa"/>
            <w:gridSpan w:val="22"/>
            <w:tcBorders>
              <w:top w:val="dashed" w:sz="18" w:space="0" w:color="auto"/>
              <w:left w:val="nil"/>
              <w:bottom w:val="nil"/>
              <w:right w:val="nil"/>
            </w:tcBorders>
          </w:tcPr>
          <w:p w:rsidR="00AB2283" w:rsidRDefault="00AB2283"/>
        </w:tc>
      </w:tr>
      <w:tr w:rsidR="005A17BC" w:rsidTr="00215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17BC" w:rsidRPr="003C0E2C" w:rsidRDefault="005A17BC" w:rsidP="00215A2F">
            <w:pPr>
              <w:rPr>
                <w:b/>
              </w:rPr>
            </w:pPr>
          </w:p>
        </w:tc>
        <w:tc>
          <w:tcPr>
            <w:tcW w:w="82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A17BC" w:rsidRDefault="005A17BC" w:rsidP="00215A2F"/>
        </w:tc>
      </w:tr>
      <w:tr w:rsidR="005A17BC" w:rsidTr="00215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17BC" w:rsidRPr="003C0E2C" w:rsidRDefault="005A17BC" w:rsidP="00215A2F">
            <w:pPr>
              <w:rPr>
                <w:b/>
              </w:rPr>
            </w:pPr>
          </w:p>
        </w:tc>
        <w:tc>
          <w:tcPr>
            <w:tcW w:w="82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A17BC" w:rsidRDefault="005A17BC" w:rsidP="00215A2F"/>
        </w:tc>
      </w:tr>
      <w:tr w:rsidR="005A17BC" w:rsidTr="00215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17BC" w:rsidRPr="003C0E2C" w:rsidRDefault="005A17BC" w:rsidP="00215A2F">
            <w:pPr>
              <w:rPr>
                <w:b/>
              </w:rPr>
            </w:pPr>
          </w:p>
        </w:tc>
        <w:tc>
          <w:tcPr>
            <w:tcW w:w="82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A17BC" w:rsidRDefault="005A17BC" w:rsidP="00215A2F"/>
        </w:tc>
      </w:tr>
      <w:tr w:rsidR="003C0E2C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E2C" w:rsidRPr="003C0E2C" w:rsidRDefault="003C0E2C">
            <w:pPr>
              <w:rPr>
                <w:b/>
              </w:rPr>
            </w:pPr>
            <w:r w:rsidRPr="003C0E2C">
              <w:rPr>
                <w:b/>
              </w:rPr>
              <w:t>TO THE TRAINEE:</w:t>
            </w:r>
          </w:p>
        </w:tc>
        <w:tc>
          <w:tcPr>
            <w:tcW w:w="82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C0E2C" w:rsidRPr="005A17BC" w:rsidRDefault="007F1C35">
            <w:pPr>
              <w:rPr>
                <w:b/>
              </w:rPr>
            </w:pPr>
            <w:r w:rsidRPr="005A17BC">
              <w:rPr>
                <w:b/>
              </w:rPr>
              <w:t xml:space="preserve"> Complete the following information (please print).</w:t>
            </w:r>
          </w:p>
        </w:tc>
      </w:tr>
      <w:tr w:rsidR="003C0E2C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E2C" w:rsidRDefault="003C0E2C"/>
        </w:tc>
        <w:tc>
          <w:tcPr>
            <w:tcW w:w="82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C0E2C" w:rsidRPr="005A17BC" w:rsidRDefault="007F1C35">
            <w:pPr>
              <w:rPr>
                <w:b/>
              </w:rPr>
            </w:pPr>
            <w:r w:rsidRPr="005A17BC">
              <w:rPr>
                <w:b/>
              </w:rPr>
              <w:t xml:space="preserve"> Give this form to the IDOT representative performing the field observation.</w:t>
            </w:r>
          </w:p>
        </w:tc>
      </w:tr>
      <w:tr w:rsidR="003C0E2C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E2C" w:rsidRDefault="003C0E2C"/>
        </w:tc>
        <w:tc>
          <w:tcPr>
            <w:tcW w:w="82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C0E2C" w:rsidRDefault="003C0E2C"/>
        </w:tc>
      </w:tr>
      <w:tr w:rsidR="008F03FC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F03FC" w:rsidRDefault="008F03FC"/>
        </w:tc>
      </w:tr>
      <w:tr w:rsidR="008F03FC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F03FC" w:rsidRDefault="008F03FC"/>
        </w:tc>
      </w:tr>
      <w:tr w:rsidR="00E032A3" w:rsidTr="00967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8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B10" w:rsidRDefault="00D02B10">
            <w:r>
              <w:t>Your Name:</w:t>
            </w:r>
          </w:p>
        </w:tc>
        <w:bookmarkStart w:id="2" w:name="Text1"/>
        <w:tc>
          <w:tcPr>
            <w:tcW w:w="26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B10" w:rsidRDefault="00E70F3A" w:rsidP="00E032A3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10" w:rsidRDefault="00D02B10"/>
        </w:tc>
        <w:bookmarkStart w:id="3" w:name="Text2"/>
        <w:tc>
          <w:tcPr>
            <w:tcW w:w="19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B10" w:rsidRDefault="006A4796" w:rsidP="00E032A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A17BC">
              <w:instrText xml:space="preserve"> FORMTEXT </w:instrText>
            </w:r>
            <w:r>
              <w:fldChar w:fldCharType="separate"/>
            </w:r>
            <w:r w:rsidR="005A17B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10" w:rsidRDefault="00D02B10"/>
        </w:tc>
        <w:bookmarkStart w:id="4" w:name="Text3"/>
        <w:tc>
          <w:tcPr>
            <w:tcW w:w="1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B10" w:rsidRDefault="006A4796" w:rsidP="00E032A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032A3">
              <w:instrText xml:space="preserve"> FORMTEXT </w:instrText>
            </w:r>
            <w:r>
              <w:fldChar w:fldCharType="separate"/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10" w:rsidRDefault="00D02B10"/>
        </w:tc>
        <w:bookmarkStart w:id="5" w:name="Text4"/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B10" w:rsidRDefault="006A4796" w:rsidP="00E032A3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032A3">
              <w:instrText xml:space="preserve"> FORMTEXT </w:instrText>
            </w:r>
            <w:r>
              <w:fldChar w:fldCharType="separate"/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>
              <w:fldChar w:fldCharType="end"/>
            </w:r>
            <w:bookmarkEnd w:id="5"/>
          </w:p>
        </w:tc>
      </w:tr>
      <w:tr w:rsidR="00E032A3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3FC" w:rsidRDefault="008F03FC"/>
        </w:tc>
        <w:tc>
          <w:tcPr>
            <w:tcW w:w="2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03FC" w:rsidRDefault="008F03FC">
            <w:r>
              <w:t>First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03FC" w:rsidRDefault="00D02B10">
            <w:r>
              <w:t xml:space="preserve">    </w:t>
            </w:r>
            <w:r w:rsidR="008F03FC">
              <w:t>Middle</w:t>
            </w:r>
            <w:r w:rsidR="005A17BC">
              <w:t xml:space="preserve"> Initial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3FC" w:rsidRDefault="00D02B10">
            <w:r>
              <w:t xml:space="preserve">      </w:t>
            </w:r>
            <w:r w:rsidR="008F03FC">
              <w:t>Last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3FC" w:rsidRDefault="00D02B10">
            <w:r>
              <w:t xml:space="preserve">   </w:t>
            </w:r>
            <w:r w:rsidR="006750F9">
              <w:t>EID</w:t>
            </w:r>
            <w:r w:rsidR="008F03FC">
              <w:t xml:space="preserve"> #</w:t>
            </w:r>
          </w:p>
        </w:tc>
      </w:tr>
      <w:tr w:rsidR="008F03FC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F03FC" w:rsidRDefault="008F03FC"/>
        </w:tc>
      </w:tr>
      <w:tr w:rsidR="00F9790E" w:rsidTr="00FA6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90E" w:rsidRDefault="00F9790E"/>
        </w:tc>
        <w:tc>
          <w:tcPr>
            <w:tcW w:w="87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9790E" w:rsidRDefault="00F9790E"/>
        </w:tc>
      </w:tr>
      <w:tr w:rsidR="00F9790E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9790E" w:rsidRDefault="00F9790E"/>
        </w:tc>
      </w:tr>
      <w:tr w:rsidR="008F03FC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F03FC" w:rsidRDefault="008F03FC"/>
        </w:tc>
      </w:tr>
      <w:tr w:rsidR="008F03FC" w:rsidTr="00BF4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8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3FC" w:rsidRDefault="007F1C35" w:rsidP="007F1C35">
            <w:r>
              <w:t xml:space="preserve">Verification </w:t>
            </w:r>
            <w:r w:rsidR="008F03FC">
              <w:t>Location:</w:t>
            </w:r>
          </w:p>
        </w:tc>
        <w:bookmarkStart w:id="6" w:name="Text5"/>
        <w:tc>
          <w:tcPr>
            <w:tcW w:w="88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FC" w:rsidRDefault="006A4796" w:rsidP="00E032A3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032A3">
              <w:instrText xml:space="preserve"> FORMTEXT </w:instrText>
            </w:r>
            <w:r>
              <w:fldChar w:fldCharType="separate"/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>
              <w:fldChar w:fldCharType="end"/>
            </w:r>
            <w:bookmarkEnd w:id="6"/>
          </w:p>
        </w:tc>
      </w:tr>
      <w:tr w:rsidR="008F03FC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3FC" w:rsidRDefault="008F03FC"/>
        </w:tc>
        <w:tc>
          <w:tcPr>
            <w:tcW w:w="881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F03FC" w:rsidRDefault="008F03FC">
            <w:r>
              <w:t>Facility</w:t>
            </w:r>
          </w:p>
        </w:tc>
      </w:tr>
      <w:tr w:rsidR="008F03FC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F03FC" w:rsidRDefault="008F03FC"/>
        </w:tc>
      </w:tr>
      <w:tr w:rsidR="00C33D13" w:rsidTr="00BF4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8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D13" w:rsidRDefault="00C33D13"/>
        </w:tc>
        <w:bookmarkStart w:id="7" w:name="Text6"/>
        <w:tc>
          <w:tcPr>
            <w:tcW w:w="88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D13" w:rsidRDefault="006A4796" w:rsidP="00E032A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032A3">
              <w:instrText xml:space="preserve"> FORMTEXT </w:instrText>
            </w:r>
            <w:r>
              <w:fldChar w:fldCharType="separate"/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>
              <w:fldChar w:fldCharType="end"/>
            </w:r>
            <w:bookmarkEnd w:id="7"/>
          </w:p>
        </w:tc>
      </w:tr>
      <w:tr w:rsidR="008F03FC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3FC" w:rsidRDefault="008F03FC"/>
        </w:tc>
        <w:tc>
          <w:tcPr>
            <w:tcW w:w="881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F03FC" w:rsidRDefault="008F03FC">
            <w:r>
              <w:t>City/State</w:t>
            </w:r>
          </w:p>
        </w:tc>
      </w:tr>
      <w:tr w:rsidR="008F03FC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F03FC" w:rsidRDefault="008F03FC"/>
        </w:tc>
      </w:tr>
      <w:tr w:rsidR="00E032A3" w:rsidTr="008B3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8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3FC" w:rsidRDefault="008F03FC"/>
        </w:tc>
        <w:tc>
          <w:tcPr>
            <w:tcW w:w="31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03FC" w:rsidRDefault="008F03FC" w:rsidP="00E032A3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3FC" w:rsidRDefault="008F03FC"/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3FC" w:rsidRDefault="008F03FC"/>
        </w:tc>
        <w:tc>
          <w:tcPr>
            <w:tcW w:w="3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3FC" w:rsidRDefault="008F03FC" w:rsidP="00E032A3"/>
        </w:tc>
      </w:tr>
      <w:tr w:rsidR="003C55CF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05"/>
        </w:trPr>
        <w:tc>
          <w:tcPr>
            <w:tcW w:w="11016" w:type="dxa"/>
            <w:gridSpan w:val="22"/>
            <w:tcBorders>
              <w:top w:val="nil"/>
              <w:left w:val="nil"/>
              <w:bottom w:val="dashed" w:sz="18" w:space="0" w:color="auto"/>
              <w:right w:val="nil"/>
            </w:tcBorders>
          </w:tcPr>
          <w:p w:rsidR="003C55CF" w:rsidRDefault="003C55CF"/>
        </w:tc>
      </w:tr>
      <w:tr w:rsidR="003C55CF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0"/>
        </w:trPr>
        <w:tc>
          <w:tcPr>
            <w:tcW w:w="11016" w:type="dxa"/>
            <w:gridSpan w:val="22"/>
            <w:tcBorders>
              <w:top w:val="dashed" w:sz="18" w:space="0" w:color="auto"/>
              <w:left w:val="nil"/>
              <w:bottom w:val="nil"/>
              <w:right w:val="nil"/>
            </w:tcBorders>
          </w:tcPr>
          <w:p w:rsidR="003C55CF" w:rsidRDefault="003C55CF"/>
        </w:tc>
      </w:tr>
      <w:tr w:rsidR="005A17BC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17BC" w:rsidRPr="00DE5B62" w:rsidRDefault="005A17BC">
            <w:pPr>
              <w:rPr>
                <w:b/>
              </w:rPr>
            </w:pPr>
          </w:p>
        </w:tc>
        <w:tc>
          <w:tcPr>
            <w:tcW w:w="75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A17BC" w:rsidRDefault="005A17BC"/>
        </w:tc>
      </w:tr>
      <w:tr w:rsidR="005A17BC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17BC" w:rsidRPr="00DE5B62" w:rsidRDefault="005A17BC">
            <w:pPr>
              <w:rPr>
                <w:b/>
              </w:rPr>
            </w:pPr>
          </w:p>
        </w:tc>
        <w:tc>
          <w:tcPr>
            <w:tcW w:w="75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A17BC" w:rsidRDefault="005A17BC"/>
        </w:tc>
      </w:tr>
      <w:tr w:rsidR="005A17BC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17BC" w:rsidRPr="00DE5B62" w:rsidRDefault="005A17BC">
            <w:pPr>
              <w:rPr>
                <w:b/>
              </w:rPr>
            </w:pPr>
          </w:p>
        </w:tc>
        <w:tc>
          <w:tcPr>
            <w:tcW w:w="75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A17BC" w:rsidRDefault="005A17BC"/>
        </w:tc>
      </w:tr>
      <w:tr w:rsidR="00E032A3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B62" w:rsidRPr="00DE5B62" w:rsidRDefault="00DE5B62">
            <w:pPr>
              <w:rPr>
                <w:b/>
              </w:rPr>
            </w:pPr>
            <w:r w:rsidRPr="00DE5B62">
              <w:rPr>
                <w:b/>
              </w:rPr>
              <w:t>TO THE IDOT FIELD OBSERVER:</w:t>
            </w:r>
          </w:p>
        </w:tc>
        <w:tc>
          <w:tcPr>
            <w:tcW w:w="75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5B62" w:rsidRPr="005A17BC" w:rsidRDefault="005A17BC">
            <w:pPr>
              <w:rPr>
                <w:b/>
              </w:rPr>
            </w:pPr>
            <w:r w:rsidRPr="005A17BC">
              <w:rPr>
                <w:b/>
              </w:rPr>
              <w:t>Complete this witness statement and e-mail to</w:t>
            </w:r>
          </w:p>
        </w:tc>
      </w:tr>
      <w:tr w:rsidR="00DE5B62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B62" w:rsidRDefault="00DE5B62"/>
        </w:tc>
        <w:tc>
          <w:tcPr>
            <w:tcW w:w="75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5B62" w:rsidRPr="005A17BC" w:rsidRDefault="00BD1432">
            <w:pPr>
              <w:rPr>
                <w:b/>
              </w:rPr>
            </w:pPr>
            <w:r>
              <w:rPr>
                <w:b/>
              </w:rPr>
              <w:t>dot.bmpr.gradtrain</w:t>
            </w:r>
            <w:r w:rsidR="005A17BC" w:rsidRPr="005A17BC">
              <w:rPr>
                <w:b/>
              </w:rPr>
              <w:t>@illinois.gov</w:t>
            </w:r>
          </w:p>
        </w:tc>
      </w:tr>
      <w:tr w:rsidR="00DE5B62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B62" w:rsidRDefault="00DE5B62"/>
        </w:tc>
        <w:tc>
          <w:tcPr>
            <w:tcW w:w="75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5B62" w:rsidRPr="005A17BC" w:rsidRDefault="005A17BC">
            <w:pPr>
              <w:rPr>
                <w:b/>
              </w:rPr>
            </w:pPr>
            <w:proofErr w:type="gramStart"/>
            <w:r w:rsidRPr="005A17BC">
              <w:rPr>
                <w:b/>
              </w:rPr>
              <w:t>or</w:t>
            </w:r>
            <w:proofErr w:type="gramEnd"/>
            <w:r w:rsidRPr="005A17BC">
              <w:rPr>
                <w:b/>
              </w:rPr>
              <w:t xml:space="preserve"> Fax to (217) 782-2572 ATTN:  Scott Hughes</w:t>
            </w:r>
            <w:r w:rsidR="0096740B">
              <w:rPr>
                <w:b/>
              </w:rPr>
              <w:t>.</w:t>
            </w:r>
          </w:p>
        </w:tc>
      </w:tr>
      <w:tr w:rsidR="00DE5B62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E5B62" w:rsidRDefault="00DE5B62"/>
        </w:tc>
      </w:tr>
      <w:tr w:rsidR="00902E97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02E97" w:rsidRDefault="00902E97"/>
        </w:tc>
      </w:tr>
      <w:tr w:rsidR="00E032A3" w:rsidTr="00E03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C461E" w:rsidRDefault="008C461E">
            <w:r>
              <w:t>On {date}</w:t>
            </w:r>
          </w:p>
        </w:tc>
        <w:bookmarkStart w:id="8" w:name="Text9"/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61E" w:rsidRDefault="006A4796" w:rsidP="00E032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032A3">
              <w:instrText xml:space="preserve"> FORMTEXT </w:instrText>
            </w:r>
            <w:r>
              <w:fldChar w:fldCharType="separate"/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>
              <w:fldChar w:fldCharType="end"/>
            </w:r>
            <w:bookmarkEnd w:id="8"/>
          </w:p>
        </w:tc>
        <w:tc>
          <w:tcPr>
            <w:tcW w:w="8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461E" w:rsidRDefault="008C461E">
            <w:r>
              <w:t>, the Trainee named above demonstrated satisfactory field performance under my direct</w:t>
            </w:r>
          </w:p>
        </w:tc>
      </w:tr>
      <w:tr w:rsidR="008C461E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C461E" w:rsidRDefault="008C461E">
            <w:proofErr w:type="gramStart"/>
            <w:r>
              <w:t>observation</w:t>
            </w:r>
            <w:proofErr w:type="gramEnd"/>
            <w:r>
              <w:t xml:space="preserve"> and may be listed as a Gradation Technician.</w:t>
            </w:r>
          </w:p>
        </w:tc>
      </w:tr>
      <w:tr w:rsidR="008C461E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C461E" w:rsidRDefault="008C461E"/>
        </w:tc>
      </w:tr>
      <w:tr w:rsidR="008C461E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C461E" w:rsidRDefault="008C461E"/>
        </w:tc>
      </w:tr>
      <w:tr w:rsidR="008C461E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C461E" w:rsidRDefault="008C461E">
            <w:r>
              <w:t xml:space="preserve">Witness Name </w:t>
            </w:r>
            <w:r w:rsidRPr="008C461E">
              <w:rPr>
                <w:b/>
              </w:rPr>
              <w:t>(please print)</w:t>
            </w:r>
          </w:p>
        </w:tc>
      </w:tr>
      <w:tr w:rsidR="008C461E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C461E" w:rsidRDefault="008C461E"/>
        </w:tc>
      </w:tr>
      <w:tr w:rsidR="008C461E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C461E" w:rsidRDefault="008C461E"/>
        </w:tc>
      </w:tr>
      <w:bookmarkStart w:id="9" w:name="Text10"/>
      <w:tr w:rsidR="00E032A3" w:rsidTr="00967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8"/>
        </w:trPr>
        <w:tc>
          <w:tcPr>
            <w:tcW w:w="36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B10" w:rsidRDefault="006A4796" w:rsidP="00E032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032A3">
              <w:instrText xml:space="preserve"> FORMTEXT </w:instrText>
            </w:r>
            <w:r>
              <w:fldChar w:fldCharType="separate"/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10" w:rsidRDefault="00D02B10"/>
        </w:tc>
        <w:bookmarkStart w:id="10" w:name="Text11"/>
        <w:tc>
          <w:tcPr>
            <w:tcW w:w="34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B10" w:rsidRDefault="006A4796" w:rsidP="00E032A3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032A3">
              <w:instrText xml:space="preserve"> FORMTEXT </w:instrText>
            </w:r>
            <w:r>
              <w:fldChar w:fldCharType="separate"/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>
              <w:fldChar w:fldCharType="end"/>
            </w:r>
            <w:bookmarkEnd w:id="1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10" w:rsidRDefault="00D02B10"/>
        </w:tc>
        <w:bookmarkStart w:id="11" w:name="Text12"/>
        <w:tc>
          <w:tcPr>
            <w:tcW w:w="3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B10" w:rsidRDefault="006A4796" w:rsidP="00E032A3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032A3">
              <w:instrText xml:space="preserve"> FORMTEXT </w:instrText>
            </w:r>
            <w:r>
              <w:fldChar w:fldCharType="separate"/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>
              <w:fldChar w:fldCharType="end"/>
            </w:r>
            <w:bookmarkEnd w:id="11"/>
          </w:p>
        </w:tc>
      </w:tr>
      <w:tr w:rsidR="00E032A3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6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61E" w:rsidRDefault="008C461E">
            <w:r>
              <w:t>First</w:t>
            </w:r>
          </w:p>
        </w:tc>
        <w:tc>
          <w:tcPr>
            <w:tcW w:w="36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461E" w:rsidRDefault="00D02B10">
            <w:r>
              <w:t xml:space="preserve">    </w:t>
            </w:r>
            <w:r w:rsidR="008C461E">
              <w:t>Middle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61E" w:rsidRDefault="00D02B10">
            <w:r>
              <w:t xml:space="preserve">    </w:t>
            </w:r>
            <w:r w:rsidR="008C461E">
              <w:t>Last</w:t>
            </w:r>
          </w:p>
        </w:tc>
      </w:tr>
      <w:tr w:rsidR="008C461E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C461E" w:rsidRDefault="008C461E"/>
        </w:tc>
      </w:tr>
      <w:tr w:rsidR="008C461E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C461E" w:rsidRDefault="008C461E"/>
        </w:tc>
      </w:tr>
      <w:bookmarkStart w:id="12" w:name="Text13"/>
      <w:tr w:rsidR="00E032A3" w:rsidTr="00967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8"/>
        </w:trPr>
        <w:tc>
          <w:tcPr>
            <w:tcW w:w="52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B10" w:rsidRDefault="006A4796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032A3">
              <w:instrText xml:space="preserve"> FORMTEXT </w:instrText>
            </w:r>
            <w:r>
              <w:fldChar w:fldCharType="separate"/>
            </w:r>
            <w:r w:rsidR="00E032A3">
              <w:rPr>
                <w:noProof/>
              </w:rPr>
              <w:t> </w:t>
            </w:r>
            <w:r w:rsidR="00E032A3">
              <w:rPr>
                <w:noProof/>
              </w:rPr>
              <w:t> </w:t>
            </w:r>
            <w:r w:rsidR="00E032A3">
              <w:rPr>
                <w:noProof/>
              </w:rPr>
              <w:t> </w:t>
            </w:r>
            <w:r w:rsidR="00E032A3">
              <w:rPr>
                <w:noProof/>
              </w:rPr>
              <w:t> </w:t>
            </w:r>
            <w:r w:rsidR="00E032A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10" w:rsidRDefault="00D02B10"/>
        </w:tc>
        <w:bookmarkStart w:id="13" w:name="Text14"/>
        <w:tc>
          <w:tcPr>
            <w:tcW w:w="54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B10" w:rsidRDefault="006A4796" w:rsidP="00E032A3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032A3">
              <w:instrText xml:space="preserve"> FORMTEXT </w:instrText>
            </w:r>
            <w:r>
              <w:fldChar w:fldCharType="separate"/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 w:rsidR="00E032A3">
              <w:t> </w:t>
            </w:r>
            <w:r>
              <w:fldChar w:fldCharType="end"/>
            </w:r>
            <w:bookmarkEnd w:id="13"/>
          </w:p>
        </w:tc>
      </w:tr>
      <w:tr w:rsidR="008C461E" w:rsidTr="00D0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5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61E" w:rsidRDefault="008C461E">
            <w:r>
              <w:t>Witness Signature</w:t>
            </w:r>
          </w:p>
        </w:tc>
        <w:tc>
          <w:tcPr>
            <w:tcW w:w="54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461E" w:rsidRDefault="008C461E">
            <w:r>
              <w:t>Date</w:t>
            </w:r>
          </w:p>
        </w:tc>
      </w:tr>
    </w:tbl>
    <w:p w:rsidR="002E6A0B" w:rsidRDefault="002E6A0B"/>
    <w:sectPr w:rsidR="002E6A0B" w:rsidSect="00AA4A3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06" w:rsidRDefault="00807306">
      <w:r>
        <w:separator/>
      </w:r>
    </w:p>
  </w:endnote>
  <w:endnote w:type="continuationSeparator" w:id="0">
    <w:p w:rsidR="00807306" w:rsidRDefault="0080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7E" w:rsidRPr="008868C7" w:rsidRDefault="0020237E" w:rsidP="0020237E">
    <w:pPr>
      <w:pStyle w:val="Footer"/>
      <w:tabs>
        <w:tab w:val="clear" w:pos="4320"/>
        <w:tab w:val="clear" w:pos="8640"/>
        <w:tab w:val="right" w:pos="10780"/>
      </w:tabs>
      <w:rPr>
        <w:sz w:val="16"/>
        <w:szCs w:val="16"/>
      </w:rPr>
    </w:pPr>
    <w:r w:rsidRPr="008868C7">
      <w:rPr>
        <w:sz w:val="16"/>
        <w:szCs w:val="16"/>
      </w:rPr>
      <w:t xml:space="preserve">Printed </w:t>
    </w:r>
    <w:r w:rsidR="006A4796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6A4796">
      <w:rPr>
        <w:sz w:val="16"/>
        <w:szCs w:val="16"/>
      </w:rPr>
      <w:fldChar w:fldCharType="separate"/>
    </w:r>
    <w:r w:rsidR="00E70F3A">
      <w:rPr>
        <w:noProof/>
        <w:sz w:val="16"/>
        <w:szCs w:val="16"/>
      </w:rPr>
      <w:t>1/18/2012</w:t>
    </w:r>
    <w:r w:rsidR="006A4796">
      <w:rPr>
        <w:sz w:val="16"/>
        <w:szCs w:val="16"/>
      </w:rPr>
      <w:fldChar w:fldCharType="end"/>
    </w:r>
    <w:r>
      <w:rPr>
        <w:sz w:val="16"/>
        <w:szCs w:val="16"/>
      </w:rPr>
      <w:tab/>
    </w:r>
    <w:r w:rsidR="00720F2C">
      <w:rPr>
        <w:sz w:val="16"/>
        <w:szCs w:val="16"/>
      </w:rPr>
      <w:t>BMPR AGG05</w:t>
    </w:r>
    <w:r w:rsidR="001813A3">
      <w:rPr>
        <w:sz w:val="16"/>
        <w:szCs w:val="16"/>
      </w:rPr>
      <w:t xml:space="preserve"> (Rev. 01/18/12)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06" w:rsidRDefault="00807306">
      <w:r>
        <w:separator/>
      </w:r>
    </w:p>
  </w:footnote>
  <w:footnote w:type="continuationSeparator" w:id="0">
    <w:p w:rsidR="00807306" w:rsidRDefault="00807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A3D"/>
    <w:rsid w:val="000061E4"/>
    <w:rsid w:val="00026F92"/>
    <w:rsid w:val="00080798"/>
    <w:rsid w:val="000861BB"/>
    <w:rsid w:val="000B6290"/>
    <w:rsid w:val="000D288E"/>
    <w:rsid w:val="001016A0"/>
    <w:rsid w:val="001249C5"/>
    <w:rsid w:val="001813A3"/>
    <w:rsid w:val="0020237E"/>
    <w:rsid w:val="002331E9"/>
    <w:rsid w:val="00240519"/>
    <w:rsid w:val="00265D93"/>
    <w:rsid w:val="00287916"/>
    <w:rsid w:val="002C0C28"/>
    <w:rsid w:val="002D050A"/>
    <w:rsid w:val="002D31BF"/>
    <w:rsid w:val="002E1BC0"/>
    <w:rsid w:val="002E6A0B"/>
    <w:rsid w:val="002F352A"/>
    <w:rsid w:val="003440E3"/>
    <w:rsid w:val="00356AA4"/>
    <w:rsid w:val="003A1363"/>
    <w:rsid w:val="003C0E2C"/>
    <w:rsid w:val="003C55CF"/>
    <w:rsid w:val="00465ED0"/>
    <w:rsid w:val="004912FA"/>
    <w:rsid w:val="004A6DB0"/>
    <w:rsid w:val="004B1505"/>
    <w:rsid w:val="00515638"/>
    <w:rsid w:val="00521720"/>
    <w:rsid w:val="00526921"/>
    <w:rsid w:val="0053405F"/>
    <w:rsid w:val="00552B39"/>
    <w:rsid w:val="005A0716"/>
    <w:rsid w:val="005A17BC"/>
    <w:rsid w:val="005E6588"/>
    <w:rsid w:val="006277B7"/>
    <w:rsid w:val="00637CA0"/>
    <w:rsid w:val="006750F9"/>
    <w:rsid w:val="006A1746"/>
    <w:rsid w:val="006A4796"/>
    <w:rsid w:val="006A4B43"/>
    <w:rsid w:val="006F6A16"/>
    <w:rsid w:val="00720F2C"/>
    <w:rsid w:val="007844C1"/>
    <w:rsid w:val="00791F11"/>
    <w:rsid w:val="007D6341"/>
    <w:rsid w:val="007F1C35"/>
    <w:rsid w:val="00807306"/>
    <w:rsid w:val="00834DE2"/>
    <w:rsid w:val="0086310B"/>
    <w:rsid w:val="008868C7"/>
    <w:rsid w:val="008B307E"/>
    <w:rsid w:val="008C461E"/>
    <w:rsid w:val="008F03FC"/>
    <w:rsid w:val="0090081E"/>
    <w:rsid w:val="00902E97"/>
    <w:rsid w:val="009156C9"/>
    <w:rsid w:val="00941B90"/>
    <w:rsid w:val="0096740B"/>
    <w:rsid w:val="00A277B0"/>
    <w:rsid w:val="00A742D2"/>
    <w:rsid w:val="00A779C8"/>
    <w:rsid w:val="00AA4A3D"/>
    <w:rsid w:val="00AB2283"/>
    <w:rsid w:val="00B649FD"/>
    <w:rsid w:val="00BB28C5"/>
    <w:rsid w:val="00BC51FF"/>
    <w:rsid w:val="00BD1432"/>
    <w:rsid w:val="00BE3BBD"/>
    <w:rsid w:val="00BF4DD2"/>
    <w:rsid w:val="00C33D13"/>
    <w:rsid w:val="00C66FA6"/>
    <w:rsid w:val="00CC0B51"/>
    <w:rsid w:val="00CD64E9"/>
    <w:rsid w:val="00D02B10"/>
    <w:rsid w:val="00D05E85"/>
    <w:rsid w:val="00D30D92"/>
    <w:rsid w:val="00D429AC"/>
    <w:rsid w:val="00DE5B62"/>
    <w:rsid w:val="00E032A3"/>
    <w:rsid w:val="00E70F3A"/>
    <w:rsid w:val="00F9790E"/>
    <w:rsid w:val="00FA4C32"/>
    <w:rsid w:val="00FA6070"/>
    <w:rsid w:val="00FA7728"/>
    <w:rsid w:val="00FB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B3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86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8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34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91E628609B542951646C82B7A0117" ma:contentTypeVersion="0" ma:contentTypeDescription="Create a new document." ma:contentTypeScope="" ma:versionID="59cdaac19e4450e7e563f233fa40ccfb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28299FE-C4B4-4810-B8BA-2C909C0D5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1904F-1744-4618-9339-709EACCF448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D4F88CE-BA17-4BC2-8607-688DC7A7D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Cement/Finely Divided Minerals Pre/Pro Sample Identification</vt:lpstr>
    </vt:vector>
  </TitlesOfParts>
  <Company>IDOT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Witness Verification for Aggregate Gradation Technician Course</dc:title>
  <dc:subject>BMPR AGG05</dc:subject>
  <dc:creator>IDOT</dc:creator>
  <cp:keywords/>
  <dc:description/>
  <cp:lastModifiedBy>kincaids</cp:lastModifiedBy>
  <cp:revision>4</cp:revision>
  <cp:lastPrinted>2011-01-06T13:42:00Z</cp:lastPrinted>
  <dcterms:created xsi:type="dcterms:W3CDTF">2012-01-18T15:46:00Z</dcterms:created>
  <dcterms:modified xsi:type="dcterms:W3CDTF">2012-01-18T17:03:00Z</dcterms:modified>
  <cp:contentType>Form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bool>false</vt:bool>
  </property>
  <property fmtid="{D5CDD505-2E9C-101B-9397-08002B2CF9AE}" pid="3" name="Status">
    <vt:lpwstr>Requesting DMS Assistance</vt:lpwstr>
  </property>
  <property fmtid="{D5CDD505-2E9C-101B-9397-08002B2CF9AE}" pid="4" name="Order">
    <vt:lpwstr>85000.0000000000</vt:lpwstr>
  </property>
  <property fmtid="{D5CDD505-2E9C-101B-9397-08002B2CF9AE}" pid="5" name="ContentTypeId">
    <vt:lpwstr>0x0101005D591E628609B542951646C82B7A0117</vt:lpwstr>
  </property>
  <property fmtid="{D5CDD505-2E9C-101B-9397-08002B2CF9AE}" pid="6" name="Document Title">
    <vt:lpwstr>Witness Verification for Aggregate Gradation Course</vt:lpwstr>
  </property>
</Properties>
</file>